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C655B" w14:textId="77777777" w:rsidR="008C5577" w:rsidRPr="000649A7" w:rsidRDefault="00994395" w:rsidP="00E10856">
      <w:pPr>
        <w:spacing w:after="200"/>
        <w:rPr>
          <w:rFonts w:ascii="Arial Narrow" w:hAnsi="Arial Narrow"/>
          <w:b/>
          <w:sz w:val="36"/>
          <w:szCs w:val="36"/>
        </w:rPr>
      </w:pPr>
      <w:r w:rsidRPr="000649A7">
        <w:rPr>
          <w:rFonts w:ascii="Arial Narrow" w:hAnsi="Arial Narrow"/>
          <w:b/>
          <w:sz w:val="36"/>
          <w:szCs w:val="36"/>
        </w:rPr>
        <w:t>A</w:t>
      </w:r>
      <w:r w:rsidR="000649A7" w:rsidRPr="000649A7">
        <w:rPr>
          <w:rFonts w:ascii="Arial Narrow" w:hAnsi="Arial Narrow"/>
          <w:b/>
          <w:sz w:val="36"/>
          <w:szCs w:val="36"/>
        </w:rPr>
        <w:t>llergen-Testbogen</w:t>
      </w:r>
      <w:r w:rsidR="00A51CBC" w:rsidRPr="000649A7">
        <w:rPr>
          <w:rFonts w:ascii="Arial Narrow" w:hAnsi="Arial Narrow"/>
          <w:b/>
          <w:sz w:val="36"/>
          <w:szCs w:val="36"/>
        </w:rPr>
        <w:t xml:space="preserve"> – </w:t>
      </w:r>
      <w:proofErr w:type="spellStart"/>
      <w:r w:rsidR="00A51CBC" w:rsidRPr="000649A7">
        <w:rPr>
          <w:rFonts w:ascii="Arial Narrow" w:hAnsi="Arial Narrow"/>
          <w:b/>
          <w:sz w:val="36"/>
          <w:szCs w:val="36"/>
        </w:rPr>
        <w:t>H</w:t>
      </w:r>
      <w:r w:rsidR="000649A7" w:rsidRPr="000649A7">
        <w:rPr>
          <w:rFonts w:ascii="Arial Narrow" w:hAnsi="Arial Narrow"/>
          <w:b/>
          <w:sz w:val="36"/>
          <w:szCs w:val="36"/>
        </w:rPr>
        <w:t>autpricktestung</w:t>
      </w:r>
      <w:proofErr w:type="spellEnd"/>
    </w:p>
    <w:p w14:paraId="4A57A106" w14:textId="73A66910" w:rsidR="00A51CBC" w:rsidRDefault="00A51CBC" w:rsidP="000764B3">
      <w:pPr>
        <w:tabs>
          <w:tab w:val="left" w:pos="4536"/>
        </w:tabs>
        <w:spacing w:after="240"/>
        <w:rPr>
          <w:rFonts w:ascii="Arial Narrow" w:hAnsi="Arial Narrow"/>
        </w:rPr>
      </w:pPr>
      <w:r w:rsidRPr="00CC605D">
        <w:rPr>
          <w:rFonts w:ascii="Arial Narrow" w:hAnsi="Arial Narrow"/>
          <w:u w:val="single"/>
        </w:rPr>
        <w:t>Name</w:t>
      </w:r>
      <w:r w:rsidRPr="00A51CBC">
        <w:rPr>
          <w:rFonts w:ascii="Arial Narrow" w:hAnsi="Arial Narrow"/>
        </w:rPr>
        <w:t>:  . . . . . . . . . . . . . . . . . . .</w:t>
      </w:r>
      <w:r w:rsidR="000649A7">
        <w:rPr>
          <w:rFonts w:ascii="Arial Narrow" w:hAnsi="Arial Narrow"/>
        </w:rPr>
        <w:t xml:space="preserve"> . . . . . . . . . </w:t>
      </w:r>
      <w:r w:rsidR="000764B3">
        <w:rPr>
          <w:rFonts w:ascii="Arial Narrow" w:hAnsi="Arial Narrow"/>
        </w:rPr>
        <w:t xml:space="preserve">. . . </w:t>
      </w:r>
      <w:r w:rsidRPr="00A51CBC">
        <w:rPr>
          <w:rFonts w:ascii="Arial Narrow" w:hAnsi="Arial Narrow"/>
        </w:rPr>
        <w:tab/>
      </w:r>
      <w:r w:rsidRPr="00CC605D">
        <w:rPr>
          <w:rFonts w:ascii="Arial Narrow" w:hAnsi="Arial Narrow"/>
          <w:u w:val="single"/>
        </w:rPr>
        <w:t>Vorname</w:t>
      </w:r>
      <w:r w:rsidRPr="00A51CBC">
        <w:rPr>
          <w:rFonts w:ascii="Arial Narrow" w:hAnsi="Arial Narrow"/>
        </w:rPr>
        <w:t>:  . . . . . . . . . . . . . . . . . .</w:t>
      </w:r>
      <w:r w:rsidR="000649A7">
        <w:rPr>
          <w:rFonts w:ascii="Arial Narrow" w:hAnsi="Arial Narrow"/>
        </w:rPr>
        <w:t xml:space="preserve"> . . . . .</w:t>
      </w:r>
      <w:r w:rsidR="000764B3">
        <w:rPr>
          <w:rFonts w:ascii="Arial Narrow" w:hAnsi="Arial Narrow"/>
        </w:rPr>
        <w:t xml:space="preserve"> . . . . . . . . . .</w:t>
      </w:r>
    </w:p>
    <w:p w14:paraId="1EC932AE" w14:textId="52197955" w:rsidR="00A51CBC" w:rsidRPr="00A51CBC" w:rsidRDefault="000649A7" w:rsidP="000764B3">
      <w:pPr>
        <w:tabs>
          <w:tab w:val="left" w:pos="4536"/>
        </w:tabs>
        <w:spacing w:after="360"/>
        <w:rPr>
          <w:rFonts w:ascii="Arial Narrow" w:hAnsi="Arial Narrow"/>
        </w:rPr>
      </w:pPr>
      <w:r w:rsidRPr="00CC605D">
        <w:rPr>
          <w:rFonts w:ascii="Arial Narrow" w:hAnsi="Arial Narrow"/>
          <w:u w:val="single"/>
        </w:rPr>
        <w:t>Geb</w:t>
      </w:r>
      <w:r>
        <w:rPr>
          <w:rFonts w:ascii="Arial Narrow" w:hAnsi="Arial Narrow"/>
        </w:rPr>
        <w:t xml:space="preserve">.:  </w:t>
      </w: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.</w:t>
      </w:r>
      <w:r w:rsidR="000764B3">
        <w:rPr>
          <w:rFonts w:ascii="Arial Narrow" w:hAnsi="Arial Narrow"/>
        </w:rPr>
        <w:t xml:space="preserve"> . . . .</w:t>
      </w:r>
      <w:r>
        <w:rPr>
          <w:rFonts w:ascii="Arial Narrow" w:hAnsi="Arial Narrow"/>
        </w:rPr>
        <w:tab/>
      </w:r>
      <w:r w:rsidRPr="00CC605D">
        <w:rPr>
          <w:rFonts w:ascii="Arial Narrow" w:hAnsi="Arial Narrow"/>
          <w:u w:val="single"/>
        </w:rPr>
        <w:t>Datum</w:t>
      </w:r>
      <w:r>
        <w:rPr>
          <w:rFonts w:ascii="Arial Narrow" w:hAnsi="Arial Narrow"/>
        </w:rPr>
        <w:t xml:space="preserve">:  </w:t>
      </w: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</w:t>
      </w:r>
      <w:r w:rsidR="000764B3">
        <w:rPr>
          <w:rFonts w:ascii="Arial Narrow" w:hAnsi="Arial Narrow"/>
        </w:rPr>
        <w:t>. . . . . . . . . .</w:t>
      </w:r>
    </w:p>
    <w:p w14:paraId="41A811E3" w14:textId="77777777" w:rsidR="000649A7" w:rsidRDefault="00CC605D" w:rsidP="000649A7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Zeitpunkt der Beschwerden – </w:t>
      </w:r>
      <w:r w:rsidR="000649A7">
        <w:rPr>
          <w:rFonts w:ascii="Arial Narrow" w:hAnsi="Arial Narrow"/>
        </w:rPr>
        <w:t>ankreuzen!</w:t>
      </w:r>
    </w:p>
    <w:tbl>
      <w:tblPr>
        <w:tblStyle w:val="Tabellen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8"/>
        <w:gridCol w:w="768"/>
      </w:tblGrid>
      <w:tr w:rsidR="000649A7" w:rsidRPr="00CC605D" w14:paraId="45BAF623" w14:textId="77777777" w:rsidTr="00B922BD">
        <w:tc>
          <w:tcPr>
            <w:tcW w:w="767" w:type="dxa"/>
          </w:tcPr>
          <w:p w14:paraId="67C318B7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Jan.</w:t>
            </w:r>
          </w:p>
        </w:tc>
        <w:tc>
          <w:tcPr>
            <w:tcW w:w="767" w:type="dxa"/>
          </w:tcPr>
          <w:p w14:paraId="429809DC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Feb.</w:t>
            </w:r>
          </w:p>
        </w:tc>
        <w:tc>
          <w:tcPr>
            <w:tcW w:w="767" w:type="dxa"/>
          </w:tcPr>
          <w:p w14:paraId="5DBF0D8B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März</w:t>
            </w:r>
          </w:p>
        </w:tc>
        <w:tc>
          <w:tcPr>
            <w:tcW w:w="767" w:type="dxa"/>
          </w:tcPr>
          <w:p w14:paraId="0577786C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April</w:t>
            </w:r>
          </w:p>
        </w:tc>
        <w:tc>
          <w:tcPr>
            <w:tcW w:w="767" w:type="dxa"/>
          </w:tcPr>
          <w:p w14:paraId="5353826D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Mai</w:t>
            </w:r>
          </w:p>
        </w:tc>
        <w:tc>
          <w:tcPr>
            <w:tcW w:w="767" w:type="dxa"/>
          </w:tcPr>
          <w:p w14:paraId="45BF7C78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Juni</w:t>
            </w:r>
          </w:p>
        </w:tc>
        <w:tc>
          <w:tcPr>
            <w:tcW w:w="767" w:type="dxa"/>
          </w:tcPr>
          <w:p w14:paraId="5E16DE82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Juli</w:t>
            </w:r>
          </w:p>
        </w:tc>
        <w:tc>
          <w:tcPr>
            <w:tcW w:w="767" w:type="dxa"/>
          </w:tcPr>
          <w:p w14:paraId="2E63160B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Aug.</w:t>
            </w:r>
          </w:p>
        </w:tc>
        <w:tc>
          <w:tcPr>
            <w:tcW w:w="767" w:type="dxa"/>
          </w:tcPr>
          <w:p w14:paraId="2A515E4B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Sept.</w:t>
            </w:r>
          </w:p>
        </w:tc>
        <w:tc>
          <w:tcPr>
            <w:tcW w:w="767" w:type="dxa"/>
          </w:tcPr>
          <w:p w14:paraId="0E9B22DD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Okt.</w:t>
            </w:r>
          </w:p>
        </w:tc>
        <w:tc>
          <w:tcPr>
            <w:tcW w:w="768" w:type="dxa"/>
          </w:tcPr>
          <w:p w14:paraId="709533ED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Nov.</w:t>
            </w:r>
          </w:p>
        </w:tc>
        <w:tc>
          <w:tcPr>
            <w:tcW w:w="768" w:type="dxa"/>
          </w:tcPr>
          <w:p w14:paraId="26F5FB6B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Dez.</w:t>
            </w:r>
          </w:p>
        </w:tc>
      </w:tr>
      <w:tr w:rsidR="000649A7" w:rsidRPr="00CC605D" w14:paraId="647AADA2" w14:textId="77777777" w:rsidTr="00B922BD">
        <w:tc>
          <w:tcPr>
            <w:tcW w:w="767" w:type="dxa"/>
          </w:tcPr>
          <w:p w14:paraId="30817462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</w:tcPr>
          <w:p w14:paraId="715A9B01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</w:tcPr>
          <w:p w14:paraId="3BF9798A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</w:tcPr>
          <w:p w14:paraId="6CB8667E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</w:tcPr>
          <w:p w14:paraId="7940D4EC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</w:tcPr>
          <w:p w14:paraId="47356A54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</w:tcPr>
          <w:p w14:paraId="673CF773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</w:tcPr>
          <w:p w14:paraId="28EDD5F0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</w:tcPr>
          <w:p w14:paraId="473525E3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7" w:type="dxa"/>
          </w:tcPr>
          <w:p w14:paraId="5CFB5D2A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" w:type="dxa"/>
          </w:tcPr>
          <w:p w14:paraId="3231FD15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" w:type="dxa"/>
          </w:tcPr>
          <w:p w14:paraId="42C6ECE4" w14:textId="77777777" w:rsidR="000649A7" w:rsidRPr="00CC605D" w:rsidRDefault="000649A7" w:rsidP="000649A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6412A4" w14:textId="77777777" w:rsidR="000649A7" w:rsidRDefault="000649A7" w:rsidP="000649A7">
      <w:pPr>
        <w:spacing w:after="120"/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68"/>
        <w:gridCol w:w="1508"/>
        <w:gridCol w:w="3544"/>
        <w:gridCol w:w="1701"/>
      </w:tblGrid>
      <w:tr w:rsidR="000649A7" w:rsidRPr="00CC605D" w14:paraId="769B21B6" w14:textId="77777777" w:rsidTr="00B922BD">
        <w:tc>
          <w:tcPr>
            <w:tcW w:w="868" w:type="dxa"/>
          </w:tcPr>
          <w:p w14:paraId="072C01E9" w14:textId="199AA037" w:rsidR="000649A7" w:rsidRPr="00CC605D" w:rsidRDefault="00E10856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/>
                <w:sz w:val="22"/>
                <w:szCs w:val="22"/>
              </w:rPr>
              <w:t xml:space="preserve">interne </w:t>
            </w:r>
            <w:r w:rsidR="000649A7" w:rsidRPr="00CC605D">
              <w:rPr>
                <w:rFonts w:ascii="Arial Narrow" w:hAnsi="Arial Narrow"/>
                <w:sz w:val="22"/>
                <w:szCs w:val="22"/>
              </w:rPr>
              <w:t>Nr.</w:t>
            </w:r>
            <w:r w:rsidR="00CC605D">
              <w:rPr>
                <w:rFonts w:ascii="Arial Narrow" w:hAnsi="Arial Narrow"/>
                <w:sz w:val="22"/>
                <w:szCs w:val="22"/>
              </w:rPr>
              <w:t>/Abk.</w:t>
            </w:r>
          </w:p>
        </w:tc>
        <w:tc>
          <w:tcPr>
            <w:tcW w:w="1508" w:type="dxa"/>
          </w:tcPr>
          <w:p w14:paraId="3E520370" w14:textId="5859D862" w:rsidR="000649A7" w:rsidRPr="00220A5E" w:rsidRDefault="000649A7" w:rsidP="00220A5E">
            <w:pPr>
              <w:spacing w:before="8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Allergen-ID</w:t>
            </w:r>
            <w:r w:rsidR="00220A5E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proofErr w:type="spellStart"/>
            <w:r w:rsidR="00220A5E">
              <w:rPr>
                <w:rFonts w:ascii="Arial Narrow" w:hAnsi="Arial Narrow"/>
                <w:i/>
                <w:sz w:val="19"/>
                <w:szCs w:val="19"/>
              </w:rPr>
              <w:t>Firmen</w:t>
            </w:r>
            <w:r w:rsidR="00E10856" w:rsidRPr="00220A5E">
              <w:rPr>
                <w:rFonts w:ascii="Arial Narrow" w:hAnsi="Arial Narrow"/>
                <w:i/>
                <w:sz w:val="19"/>
                <w:szCs w:val="19"/>
              </w:rPr>
              <w:t>spez</w:t>
            </w:r>
            <w:proofErr w:type="spellEnd"/>
            <w:r w:rsidR="00E10856" w:rsidRPr="00220A5E">
              <w:rPr>
                <w:rFonts w:ascii="Arial Narrow" w:hAnsi="Arial Narrow"/>
                <w:i/>
                <w:sz w:val="19"/>
                <w:szCs w:val="19"/>
              </w:rPr>
              <w:t>.</w:t>
            </w:r>
            <w:r w:rsidR="00D16871" w:rsidRPr="00220A5E">
              <w:rPr>
                <w:rFonts w:ascii="Arial Narrow" w:hAnsi="Arial Narrow"/>
                <w:i/>
                <w:sz w:val="19"/>
                <w:szCs w:val="19"/>
              </w:rPr>
              <w:t>, z.B.</w:t>
            </w:r>
          </w:p>
        </w:tc>
        <w:tc>
          <w:tcPr>
            <w:tcW w:w="3544" w:type="dxa"/>
          </w:tcPr>
          <w:p w14:paraId="6B5AB793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CC605D">
              <w:rPr>
                <w:rFonts w:ascii="Arial Narrow" w:hAnsi="Arial Narrow"/>
                <w:b/>
                <w:sz w:val="22"/>
                <w:szCs w:val="22"/>
              </w:rPr>
              <w:t>Kontrolle</w:t>
            </w:r>
          </w:p>
        </w:tc>
        <w:tc>
          <w:tcPr>
            <w:tcW w:w="1701" w:type="dxa"/>
          </w:tcPr>
          <w:p w14:paraId="12418515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Reaktion</w:t>
            </w:r>
          </w:p>
        </w:tc>
      </w:tr>
      <w:tr w:rsidR="000649A7" w:rsidRPr="00CC605D" w14:paraId="71231EE2" w14:textId="77777777" w:rsidTr="00B922BD">
        <w:tc>
          <w:tcPr>
            <w:tcW w:w="868" w:type="dxa"/>
          </w:tcPr>
          <w:p w14:paraId="38692DF7" w14:textId="77777777" w:rsidR="000649A7" w:rsidRPr="00CC605D" w:rsidRDefault="000649A7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36153778" w14:textId="77777777" w:rsidR="000649A7" w:rsidRPr="00220A5E" w:rsidRDefault="000649A7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901</w:t>
            </w:r>
          </w:p>
        </w:tc>
        <w:tc>
          <w:tcPr>
            <w:tcW w:w="3544" w:type="dxa"/>
          </w:tcPr>
          <w:p w14:paraId="66FDCF28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Phys. Kochsalzlösung (neg. Kontrolle)</w:t>
            </w:r>
          </w:p>
        </w:tc>
        <w:tc>
          <w:tcPr>
            <w:tcW w:w="1701" w:type="dxa"/>
          </w:tcPr>
          <w:p w14:paraId="32012632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9A7" w:rsidRPr="00CC605D" w14:paraId="141CC5EA" w14:textId="77777777" w:rsidTr="00B922BD">
        <w:trPr>
          <w:trHeight w:val="197"/>
        </w:trPr>
        <w:tc>
          <w:tcPr>
            <w:tcW w:w="868" w:type="dxa"/>
          </w:tcPr>
          <w:p w14:paraId="6B64B252" w14:textId="77777777" w:rsidR="000649A7" w:rsidRPr="00CC605D" w:rsidRDefault="000649A7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119D520" w14:textId="77777777" w:rsidR="000649A7" w:rsidRPr="00220A5E" w:rsidRDefault="000649A7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902</w:t>
            </w:r>
          </w:p>
        </w:tc>
        <w:tc>
          <w:tcPr>
            <w:tcW w:w="3544" w:type="dxa"/>
          </w:tcPr>
          <w:p w14:paraId="2711DE4E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Histamin (pos. Kontrolle)</w:t>
            </w:r>
          </w:p>
        </w:tc>
        <w:tc>
          <w:tcPr>
            <w:tcW w:w="1701" w:type="dxa"/>
          </w:tcPr>
          <w:p w14:paraId="738A1A38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9A7" w:rsidRPr="00E10856" w14:paraId="46B836C1" w14:textId="77777777" w:rsidTr="00B922BD">
        <w:tc>
          <w:tcPr>
            <w:tcW w:w="868" w:type="dxa"/>
          </w:tcPr>
          <w:p w14:paraId="2EE16751" w14:textId="77777777" w:rsidR="000649A7" w:rsidRPr="00E10856" w:rsidRDefault="000649A7" w:rsidP="00CC60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8" w:type="dxa"/>
          </w:tcPr>
          <w:p w14:paraId="184568F1" w14:textId="77777777" w:rsidR="000649A7" w:rsidRPr="00220A5E" w:rsidRDefault="000649A7" w:rsidP="00CC605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9D7A936" w14:textId="77777777" w:rsidR="000649A7" w:rsidRPr="00E10856" w:rsidRDefault="000649A7" w:rsidP="00E1085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835748" w14:textId="77777777" w:rsidR="000649A7" w:rsidRPr="00E10856" w:rsidRDefault="000649A7" w:rsidP="00E1085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49A7" w:rsidRPr="00CC605D" w14:paraId="18988B1D" w14:textId="77777777" w:rsidTr="00B922BD">
        <w:tc>
          <w:tcPr>
            <w:tcW w:w="868" w:type="dxa"/>
          </w:tcPr>
          <w:p w14:paraId="24195C89" w14:textId="77777777" w:rsidR="000649A7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Nr.</w:t>
            </w:r>
            <w:r>
              <w:rPr>
                <w:rFonts w:ascii="Arial Narrow" w:hAnsi="Arial Narrow"/>
                <w:sz w:val="22"/>
                <w:szCs w:val="22"/>
              </w:rPr>
              <w:t>/Abk.</w:t>
            </w:r>
          </w:p>
        </w:tc>
        <w:tc>
          <w:tcPr>
            <w:tcW w:w="1508" w:type="dxa"/>
          </w:tcPr>
          <w:p w14:paraId="7BFFC61D" w14:textId="77777777" w:rsidR="000649A7" w:rsidRPr="00220A5E" w:rsidRDefault="000649A7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Allergen-ID</w:t>
            </w:r>
          </w:p>
        </w:tc>
        <w:tc>
          <w:tcPr>
            <w:tcW w:w="3544" w:type="dxa"/>
          </w:tcPr>
          <w:p w14:paraId="1E603847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CC605D">
              <w:rPr>
                <w:rFonts w:ascii="Arial Narrow" w:hAnsi="Arial Narrow"/>
                <w:b/>
                <w:sz w:val="22"/>
                <w:szCs w:val="22"/>
              </w:rPr>
              <w:t>Pollen</w:t>
            </w:r>
          </w:p>
        </w:tc>
        <w:tc>
          <w:tcPr>
            <w:tcW w:w="1701" w:type="dxa"/>
          </w:tcPr>
          <w:p w14:paraId="6C5BCB70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49A7" w:rsidRPr="00CC605D" w14:paraId="1DC41ECD" w14:textId="77777777" w:rsidTr="00B922BD">
        <w:tc>
          <w:tcPr>
            <w:tcW w:w="868" w:type="dxa"/>
          </w:tcPr>
          <w:p w14:paraId="2F1DA217" w14:textId="77777777" w:rsidR="000649A7" w:rsidRPr="00CC605D" w:rsidRDefault="000649A7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EE01BEF" w14:textId="77777777" w:rsidR="000649A7" w:rsidRPr="00220A5E" w:rsidRDefault="000649A7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006</w:t>
            </w:r>
          </w:p>
        </w:tc>
        <w:tc>
          <w:tcPr>
            <w:tcW w:w="3544" w:type="dxa"/>
          </w:tcPr>
          <w:p w14:paraId="169C4F8E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Gräser</w:t>
            </w:r>
          </w:p>
        </w:tc>
        <w:tc>
          <w:tcPr>
            <w:tcW w:w="1701" w:type="dxa"/>
          </w:tcPr>
          <w:p w14:paraId="05A4C91D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9A7" w:rsidRPr="00CC605D" w14:paraId="44E7FF91" w14:textId="77777777" w:rsidTr="00B922BD">
        <w:tc>
          <w:tcPr>
            <w:tcW w:w="868" w:type="dxa"/>
          </w:tcPr>
          <w:p w14:paraId="07DE59F8" w14:textId="77777777" w:rsidR="000649A7" w:rsidRPr="00CC605D" w:rsidRDefault="000649A7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782E3B1C" w14:textId="77777777" w:rsidR="000649A7" w:rsidRPr="00220A5E" w:rsidRDefault="000649A7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158</w:t>
            </w:r>
          </w:p>
        </w:tc>
        <w:tc>
          <w:tcPr>
            <w:tcW w:w="3544" w:type="dxa"/>
          </w:tcPr>
          <w:p w14:paraId="209E8DF8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Roggen</w:t>
            </w:r>
          </w:p>
        </w:tc>
        <w:tc>
          <w:tcPr>
            <w:tcW w:w="1701" w:type="dxa"/>
          </w:tcPr>
          <w:p w14:paraId="7DB9330A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9A7" w:rsidRPr="00CC605D" w14:paraId="2725C5F0" w14:textId="77777777" w:rsidTr="00B922BD">
        <w:tc>
          <w:tcPr>
            <w:tcW w:w="868" w:type="dxa"/>
          </w:tcPr>
          <w:p w14:paraId="13443E1D" w14:textId="77777777" w:rsidR="000649A7" w:rsidRPr="00CC605D" w:rsidRDefault="000649A7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3C0F893F" w14:textId="77777777" w:rsidR="000649A7" w:rsidRPr="00220A5E" w:rsidRDefault="000649A7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108</w:t>
            </w:r>
          </w:p>
        </w:tc>
        <w:tc>
          <w:tcPr>
            <w:tcW w:w="3544" w:type="dxa"/>
          </w:tcPr>
          <w:p w14:paraId="3B10FDE5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Birke</w:t>
            </w:r>
          </w:p>
        </w:tc>
        <w:tc>
          <w:tcPr>
            <w:tcW w:w="1701" w:type="dxa"/>
          </w:tcPr>
          <w:p w14:paraId="15E90306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9A7" w:rsidRPr="00CC605D" w14:paraId="42E483DB" w14:textId="77777777" w:rsidTr="00B922BD">
        <w:tc>
          <w:tcPr>
            <w:tcW w:w="868" w:type="dxa"/>
          </w:tcPr>
          <w:p w14:paraId="6F2749F9" w14:textId="77777777" w:rsidR="000649A7" w:rsidRPr="00CC605D" w:rsidRDefault="000649A7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514DC1BA" w14:textId="77777777" w:rsidR="000649A7" w:rsidRPr="00220A5E" w:rsidRDefault="000649A7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116</w:t>
            </w:r>
          </w:p>
        </w:tc>
        <w:tc>
          <w:tcPr>
            <w:tcW w:w="3544" w:type="dxa"/>
          </w:tcPr>
          <w:p w14:paraId="2F0DE88B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Esche</w:t>
            </w:r>
          </w:p>
        </w:tc>
        <w:tc>
          <w:tcPr>
            <w:tcW w:w="1701" w:type="dxa"/>
          </w:tcPr>
          <w:p w14:paraId="439EEC85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9A7" w:rsidRPr="00CC605D" w14:paraId="758EA27B" w14:textId="77777777" w:rsidTr="00B922BD">
        <w:tc>
          <w:tcPr>
            <w:tcW w:w="868" w:type="dxa"/>
          </w:tcPr>
          <w:p w14:paraId="53A344B8" w14:textId="77777777" w:rsidR="000649A7" w:rsidRPr="00CC605D" w:rsidRDefault="000649A7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399030B8" w14:textId="77777777" w:rsidR="000649A7" w:rsidRPr="00220A5E" w:rsidRDefault="000649A7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115</w:t>
            </w:r>
          </w:p>
        </w:tc>
        <w:tc>
          <w:tcPr>
            <w:tcW w:w="3544" w:type="dxa"/>
          </w:tcPr>
          <w:p w14:paraId="6BA9CF91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Erle</w:t>
            </w:r>
          </w:p>
        </w:tc>
        <w:tc>
          <w:tcPr>
            <w:tcW w:w="1701" w:type="dxa"/>
          </w:tcPr>
          <w:p w14:paraId="6C8CEDE0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9A7" w:rsidRPr="00CC605D" w14:paraId="695BE796" w14:textId="77777777" w:rsidTr="00B922BD">
        <w:tc>
          <w:tcPr>
            <w:tcW w:w="868" w:type="dxa"/>
          </w:tcPr>
          <w:p w14:paraId="7BFC4F7A" w14:textId="77777777" w:rsidR="000649A7" w:rsidRPr="00CC605D" w:rsidRDefault="000649A7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981F2D5" w14:textId="77777777" w:rsidR="000649A7" w:rsidRPr="00220A5E" w:rsidRDefault="000649A7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129</w:t>
            </w:r>
          </w:p>
        </w:tc>
        <w:tc>
          <w:tcPr>
            <w:tcW w:w="3544" w:type="dxa"/>
          </w:tcPr>
          <w:p w14:paraId="294DA46E" w14:textId="77777777" w:rsidR="000649A7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Hasel</w:t>
            </w:r>
          </w:p>
        </w:tc>
        <w:tc>
          <w:tcPr>
            <w:tcW w:w="1701" w:type="dxa"/>
          </w:tcPr>
          <w:p w14:paraId="22A9DBA4" w14:textId="77777777" w:rsidR="000649A7" w:rsidRPr="00CC605D" w:rsidRDefault="000649A7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CC605D" w14:paraId="11909013" w14:textId="77777777" w:rsidTr="00B922BD">
        <w:tc>
          <w:tcPr>
            <w:tcW w:w="868" w:type="dxa"/>
          </w:tcPr>
          <w:p w14:paraId="05D04A80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22C6BE49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106</w:t>
            </w:r>
          </w:p>
        </w:tc>
        <w:tc>
          <w:tcPr>
            <w:tcW w:w="3544" w:type="dxa"/>
          </w:tcPr>
          <w:p w14:paraId="3D7EA952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605D">
              <w:rPr>
                <w:rFonts w:ascii="Arial Narrow" w:hAnsi="Arial Narrow"/>
                <w:sz w:val="22"/>
                <w:szCs w:val="22"/>
              </w:rPr>
              <w:t>Beifuss</w:t>
            </w:r>
            <w:proofErr w:type="spellEnd"/>
          </w:p>
        </w:tc>
        <w:tc>
          <w:tcPr>
            <w:tcW w:w="1701" w:type="dxa"/>
          </w:tcPr>
          <w:p w14:paraId="3F328E79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0856" w:rsidRPr="00E10856" w14:paraId="6E4FF4B4" w14:textId="77777777" w:rsidTr="00B922BD">
        <w:tc>
          <w:tcPr>
            <w:tcW w:w="868" w:type="dxa"/>
          </w:tcPr>
          <w:p w14:paraId="19779767" w14:textId="77777777" w:rsidR="00E10856" w:rsidRPr="00CC605D" w:rsidRDefault="00E10856" w:rsidP="00E1085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BF819D8" w14:textId="77777777" w:rsidR="00E10856" w:rsidRPr="00220A5E" w:rsidRDefault="00E10856" w:rsidP="00E10856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544" w:type="dxa"/>
          </w:tcPr>
          <w:p w14:paraId="18043BA1" w14:textId="77777777" w:rsidR="00E10856" w:rsidRPr="00CC605D" w:rsidRDefault="00E10856" w:rsidP="00E1085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703FE4" w14:textId="77777777" w:rsidR="00E10856" w:rsidRPr="00CC605D" w:rsidRDefault="00E10856" w:rsidP="00E1085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0856" w:rsidRPr="00E10856" w14:paraId="52D59655" w14:textId="77777777" w:rsidTr="00B922BD">
        <w:tc>
          <w:tcPr>
            <w:tcW w:w="868" w:type="dxa"/>
          </w:tcPr>
          <w:p w14:paraId="0FC19278" w14:textId="77777777" w:rsidR="00E10856" w:rsidRPr="00CC605D" w:rsidRDefault="00E10856" w:rsidP="00E10856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01CBE05" w14:textId="77777777" w:rsidR="00E10856" w:rsidRPr="00220A5E" w:rsidRDefault="00E10856" w:rsidP="00E10856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9B270AD" w14:textId="77777777" w:rsidR="00E10856" w:rsidRPr="00CC605D" w:rsidRDefault="00E10856" w:rsidP="00E1085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9972CB" w14:textId="77777777" w:rsidR="00E10856" w:rsidRPr="00CC605D" w:rsidRDefault="00E10856" w:rsidP="00E10856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E10856" w14:paraId="0B498FCD" w14:textId="77777777" w:rsidTr="00B922BD">
        <w:tc>
          <w:tcPr>
            <w:tcW w:w="868" w:type="dxa"/>
          </w:tcPr>
          <w:p w14:paraId="71F3F3C1" w14:textId="77777777" w:rsidR="00CC605D" w:rsidRPr="00E10856" w:rsidRDefault="00CC605D" w:rsidP="00CC60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8" w:type="dxa"/>
          </w:tcPr>
          <w:p w14:paraId="36DB1E90" w14:textId="77777777" w:rsidR="00CC605D" w:rsidRPr="00220A5E" w:rsidRDefault="00CC605D" w:rsidP="00CC605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544" w:type="dxa"/>
          </w:tcPr>
          <w:p w14:paraId="0F304013" w14:textId="77777777" w:rsidR="00CC605D" w:rsidRPr="00E10856" w:rsidRDefault="00CC605D" w:rsidP="00E1085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16D080" w14:textId="77777777" w:rsidR="00CC605D" w:rsidRPr="00E10856" w:rsidRDefault="00CC605D" w:rsidP="00E1085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C605D" w:rsidRPr="00CC605D" w14:paraId="40F61637" w14:textId="77777777" w:rsidTr="00B922BD">
        <w:tc>
          <w:tcPr>
            <w:tcW w:w="868" w:type="dxa"/>
          </w:tcPr>
          <w:p w14:paraId="201E6206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48A33CA6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3544" w:type="dxa"/>
          </w:tcPr>
          <w:p w14:paraId="395A762F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CC605D">
              <w:rPr>
                <w:rFonts w:ascii="Arial Narrow" w:hAnsi="Arial Narrow"/>
                <w:b/>
                <w:sz w:val="22"/>
                <w:szCs w:val="22"/>
              </w:rPr>
              <w:t>Hausstaubmilben</w:t>
            </w:r>
          </w:p>
        </w:tc>
        <w:tc>
          <w:tcPr>
            <w:tcW w:w="1701" w:type="dxa"/>
          </w:tcPr>
          <w:p w14:paraId="5E74C6A8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CC605D" w14:paraId="0937B8D3" w14:textId="77777777" w:rsidTr="00B922BD">
        <w:tc>
          <w:tcPr>
            <w:tcW w:w="868" w:type="dxa"/>
          </w:tcPr>
          <w:p w14:paraId="3BBF0722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2A81844F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708</w:t>
            </w:r>
          </w:p>
        </w:tc>
        <w:tc>
          <w:tcPr>
            <w:tcW w:w="3544" w:type="dxa"/>
          </w:tcPr>
          <w:p w14:paraId="45BDA630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605D">
              <w:rPr>
                <w:rFonts w:ascii="Arial Narrow" w:hAnsi="Arial Narrow"/>
                <w:sz w:val="22"/>
                <w:szCs w:val="22"/>
              </w:rPr>
              <w:t>Dermatoph</w:t>
            </w:r>
            <w:proofErr w:type="spellEnd"/>
            <w:r w:rsidRPr="00CC605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CC605D">
              <w:rPr>
                <w:rFonts w:ascii="Arial Narrow" w:hAnsi="Arial Narrow"/>
                <w:sz w:val="22"/>
                <w:szCs w:val="22"/>
              </w:rPr>
              <w:t>Farinae</w:t>
            </w:r>
            <w:proofErr w:type="spellEnd"/>
          </w:p>
        </w:tc>
        <w:tc>
          <w:tcPr>
            <w:tcW w:w="1701" w:type="dxa"/>
          </w:tcPr>
          <w:p w14:paraId="179D50F6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CC605D" w14:paraId="6A9E1F08" w14:textId="77777777" w:rsidTr="00B922BD">
        <w:tc>
          <w:tcPr>
            <w:tcW w:w="868" w:type="dxa"/>
          </w:tcPr>
          <w:p w14:paraId="39BA26C2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356DAB7B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725</w:t>
            </w:r>
          </w:p>
        </w:tc>
        <w:tc>
          <w:tcPr>
            <w:tcW w:w="3544" w:type="dxa"/>
          </w:tcPr>
          <w:p w14:paraId="4B5860B4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605D">
              <w:rPr>
                <w:rFonts w:ascii="Arial Narrow" w:hAnsi="Arial Narrow"/>
                <w:sz w:val="22"/>
                <w:szCs w:val="22"/>
              </w:rPr>
              <w:t>Dermatoph</w:t>
            </w:r>
            <w:proofErr w:type="spellEnd"/>
            <w:r w:rsidRPr="00CC605D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CC605D">
              <w:rPr>
                <w:rFonts w:ascii="Arial Narrow" w:hAnsi="Arial Narrow"/>
                <w:sz w:val="22"/>
                <w:szCs w:val="22"/>
              </w:rPr>
              <w:t>Pteronyssinus</w:t>
            </w:r>
            <w:proofErr w:type="spellEnd"/>
          </w:p>
        </w:tc>
        <w:tc>
          <w:tcPr>
            <w:tcW w:w="1701" w:type="dxa"/>
          </w:tcPr>
          <w:p w14:paraId="1882BD1F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E10856" w14:paraId="5A908D65" w14:textId="77777777" w:rsidTr="00B922BD">
        <w:tc>
          <w:tcPr>
            <w:tcW w:w="868" w:type="dxa"/>
          </w:tcPr>
          <w:p w14:paraId="4F196EC4" w14:textId="77777777" w:rsidR="00CC605D" w:rsidRPr="00E10856" w:rsidRDefault="00CC605D" w:rsidP="00CC60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8" w:type="dxa"/>
          </w:tcPr>
          <w:p w14:paraId="1DBB2E85" w14:textId="77777777" w:rsidR="00CC605D" w:rsidRPr="00220A5E" w:rsidRDefault="00CC605D" w:rsidP="00CC605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0F46B93" w14:textId="77777777" w:rsidR="00CC605D" w:rsidRPr="00E10856" w:rsidRDefault="00CC605D" w:rsidP="00E1085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CFB647" w14:textId="77777777" w:rsidR="00CC605D" w:rsidRPr="00E10856" w:rsidRDefault="00CC605D" w:rsidP="00E1085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C605D" w:rsidRPr="00CC605D" w14:paraId="0403C3A7" w14:textId="77777777" w:rsidTr="00B922BD">
        <w:tc>
          <w:tcPr>
            <w:tcW w:w="868" w:type="dxa"/>
          </w:tcPr>
          <w:p w14:paraId="768D4018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Nr.</w:t>
            </w:r>
            <w:r>
              <w:rPr>
                <w:rFonts w:ascii="Arial Narrow" w:hAnsi="Arial Narrow"/>
                <w:sz w:val="22"/>
                <w:szCs w:val="22"/>
              </w:rPr>
              <w:t>/Abk.</w:t>
            </w:r>
          </w:p>
        </w:tc>
        <w:tc>
          <w:tcPr>
            <w:tcW w:w="1508" w:type="dxa"/>
          </w:tcPr>
          <w:p w14:paraId="23E0C1D8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3544" w:type="dxa"/>
          </w:tcPr>
          <w:p w14:paraId="00794F51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CC605D">
              <w:rPr>
                <w:rFonts w:ascii="Arial Narrow" w:hAnsi="Arial Narrow"/>
                <w:b/>
                <w:sz w:val="22"/>
                <w:szCs w:val="22"/>
              </w:rPr>
              <w:t>Tierhaare</w:t>
            </w:r>
          </w:p>
        </w:tc>
        <w:tc>
          <w:tcPr>
            <w:tcW w:w="1701" w:type="dxa"/>
          </w:tcPr>
          <w:p w14:paraId="48E493B8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CC605D" w14:paraId="24F51B5E" w14:textId="77777777" w:rsidTr="00B922BD">
        <w:tc>
          <w:tcPr>
            <w:tcW w:w="868" w:type="dxa"/>
          </w:tcPr>
          <w:p w14:paraId="1F759963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7D8A3BE2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306</w:t>
            </w:r>
          </w:p>
        </w:tc>
        <w:tc>
          <w:tcPr>
            <w:tcW w:w="3544" w:type="dxa"/>
          </w:tcPr>
          <w:p w14:paraId="3B2853E6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Hund</w:t>
            </w:r>
          </w:p>
        </w:tc>
        <w:tc>
          <w:tcPr>
            <w:tcW w:w="1701" w:type="dxa"/>
          </w:tcPr>
          <w:p w14:paraId="15276FB4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CC605D" w14:paraId="1191C858" w14:textId="77777777" w:rsidTr="00B922BD">
        <w:tc>
          <w:tcPr>
            <w:tcW w:w="868" w:type="dxa"/>
          </w:tcPr>
          <w:p w14:paraId="6A27A9DB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0EAC260E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309</w:t>
            </w:r>
          </w:p>
        </w:tc>
        <w:tc>
          <w:tcPr>
            <w:tcW w:w="3544" w:type="dxa"/>
          </w:tcPr>
          <w:p w14:paraId="7D3CA559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Katze</w:t>
            </w:r>
          </w:p>
        </w:tc>
        <w:tc>
          <w:tcPr>
            <w:tcW w:w="1701" w:type="dxa"/>
          </w:tcPr>
          <w:p w14:paraId="1AA0455D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CC605D" w14:paraId="753915F5" w14:textId="77777777" w:rsidTr="00B922BD">
        <w:tc>
          <w:tcPr>
            <w:tcW w:w="868" w:type="dxa"/>
          </w:tcPr>
          <w:p w14:paraId="20BF9D5B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7204672D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311</w:t>
            </w:r>
          </w:p>
        </w:tc>
        <w:tc>
          <w:tcPr>
            <w:tcW w:w="3544" w:type="dxa"/>
          </w:tcPr>
          <w:p w14:paraId="2DF70F40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Meerschweinchen</w:t>
            </w:r>
          </w:p>
        </w:tc>
        <w:tc>
          <w:tcPr>
            <w:tcW w:w="1701" w:type="dxa"/>
          </w:tcPr>
          <w:p w14:paraId="7A10E549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CC605D" w14:paraId="6698FFE7" w14:textId="77777777" w:rsidTr="00B922BD">
        <w:tc>
          <w:tcPr>
            <w:tcW w:w="868" w:type="dxa"/>
          </w:tcPr>
          <w:p w14:paraId="2A0C3C56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32736B1C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314</w:t>
            </w:r>
          </w:p>
        </w:tc>
        <w:tc>
          <w:tcPr>
            <w:tcW w:w="3544" w:type="dxa"/>
          </w:tcPr>
          <w:p w14:paraId="10E0F009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Pferd</w:t>
            </w:r>
          </w:p>
        </w:tc>
        <w:tc>
          <w:tcPr>
            <w:tcW w:w="1701" w:type="dxa"/>
          </w:tcPr>
          <w:p w14:paraId="20653B19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0856" w:rsidRPr="00E10856" w14:paraId="799226CD" w14:textId="77777777" w:rsidTr="00B922BD">
        <w:tc>
          <w:tcPr>
            <w:tcW w:w="868" w:type="dxa"/>
          </w:tcPr>
          <w:p w14:paraId="014C3AC2" w14:textId="77777777" w:rsidR="00E10856" w:rsidRPr="00CC605D" w:rsidRDefault="00E10856" w:rsidP="00613D10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6476C2F8" w14:textId="77777777" w:rsidR="00E10856" w:rsidRPr="00220A5E" w:rsidRDefault="00E10856" w:rsidP="00613D10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B22A187" w14:textId="77777777" w:rsidR="00E10856" w:rsidRPr="00CC605D" w:rsidRDefault="00E10856" w:rsidP="00613D1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9B7988" w14:textId="77777777" w:rsidR="00E10856" w:rsidRPr="00CC605D" w:rsidRDefault="00E10856" w:rsidP="00613D1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0856" w:rsidRPr="00E10856" w14:paraId="5AE45F02" w14:textId="77777777" w:rsidTr="00B922BD">
        <w:tc>
          <w:tcPr>
            <w:tcW w:w="868" w:type="dxa"/>
          </w:tcPr>
          <w:p w14:paraId="76E782DA" w14:textId="77777777" w:rsidR="00E10856" w:rsidRPr="00CC605D" w:rsidRDefault="00E10856" w:rsidP="00613D10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2A93D31E" w14:textId="77777777" w:rsidR="00E10856" w:rsidRPr="00220A5E" w:rsidRDefault="00E10856" w:rsidP="00613D10">
            <w:pPr>
              <w:spacing w:before="40" w:after="4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544" w:type="dxa"/>
          </w:tcPr>
          <w:p w14:paraId="0416EB5C" w14:textId="77777777" w:rsidR="00E10856" w:rsidRPr="00CC605D" w:rsidRDefault="00E10856" w:rsidP="00613D1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4FEA81" w14:textId="77777777" w:rsidR="00E10856" w:rsidRPr="00CC605D" w:rsidRDefault="00E10856" w:rsidP="00613D1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E10856" w14:paraId="4683A380" w14:textId="77777777" w:rsidTr="00B922BD">
        <w:tc>
          <w:tcPr>
            <w:tcW w:w="868" w:type="dxa"/>
          </w:tcPr>
          <w:p w14:paraId="169E283F" w14:textId="77777777" w:rsidR="00CC605D" w:rsidRPr="00E10856" w:rsidRDefault="00CC605D" w:rsidP="00CC60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08" w:type="dxa"/>
          </w:tcPr>
          <w:p w14:paraId="4C7ABEDF" w14:textId="77777777" w:rsidR="00CC605D" w:rsidRPr="00220A5E" w:rsidRDefault="00CC605D" w:rsidP="00CC605D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3544" w:type="dxa"/>
          </w:tcPr>
          <w:p w14:paraId="1BF93D84" w14:textId="77777777" w:rsidR="00CC605D" w:rsidRPr="00E10856" w:rsidRDefault="00CC605D" w:rsidP="00E1085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B9B5E3" w14:textId="77777777" w:rsidR="00CC605D" w:rsidRPr="00E10856" w:rsidRDefault="00CC605D" w:rsidP="00E1085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C605D" w:rsidRPr="00CC605D" w14:paraId="39965AFA" w14:textId="77777777" w:rsidTr="00B922BD">
        <w:tc>
          <w:tcPr>
            <w:tcW w:w="868" w:type="dxa"/>
          </w:tcPr>
          <w:p w14:paraId="43243DC4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605D">
              <w:rPr>
                <w:rFonts w:ascii="Arial Narrow" w:hAnsi="Arial Narrow"/>
                <w:sz w:val="22"/>
                <w:szCs w:val="22"/>
              </w:rPr>
              <w:t>Nr.</w:t>
            </w:r>
            <w:r>
              <w:rPr>
                <w:rFonts w:ascii="Arial Narrow" w:hAnsi="Arial Narrow"/>
                <w:sz w:val="22"/>
                <w:szCs w:val="22"/>
              </w:rPr>
              <w:t>/Abk.</w:t>
            </w:r>
          </w:p>
        </w:tc>
        <w:tc>
          <w:tcPr>
            <w:tcW w:w="1508" w:type="dxa"/>
          </w:tcPr>
          <w:p w14:paraId="606260FE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3544" w:type="dxa"/>
          </w:tcPr>
          <w:p w14:paraId="392FD37B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CC605D">
              <w:rPr>
                <w:rFonts w:ascii="Arial Narrow" w:hAnsi="Arial Narrow"/>
                <w:b/>
                <w:sz w:val="22"/>
                <w:szCs w:val="22"/>
              </w:rPr>
              <w:t>Pilze</w:t>
            </w:r>
          </w:p>
        </w:tc>
        <w:tc>
          <w:tcPr>
            <w:tcW w:w="1701" w:type="dxa"/>
          </w:tcPr>
          <w:p w14:paraId="7AD0DC0A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CC605D" w14:paraId="31A3D2E9" w14:textId="77777777" w:rsidTr="00B922BD">
        <w:tc>
          <w:tcPr>
            <w:tcW w:w="868" w:type="dxa"/>
          </w:tcPr>
          <w:p w14:paraId="582CFFA9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5158E43D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400</w:t>
            </w:r>
          </w:p>
        </w:tc>
        <w:tc>
          <w:tcPr>
            <w:tcW w:w="3544" w:type="dxa"/>
          </w:tcPr>
          <w:p w14:paraId="5A38DCF0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605D">
              <w:rPr>
                <w:rFonts w:ascii="Arial Narrow" w:hAnsi="Arial Narrow"/>
                <w:sz w:val="22"/>
                <w:szCs w:val="22"/>
              </w:rPr>
              <w:t>Alternaria</w:t>
            </w:r>
            <w:proofErr w:type="spellEnd"/>
            <w:r w:rsidRPr="00CC605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605D">
              <w:rPr>
                <w:rFonts w:ascii="Arial Narrow" w:hAnsi="Arial Narrow"/>
                <w:sz w:val="22"/>
                <w:szCs w:val="22"/>
              </w:rPr>
              <w:t>tenuis</w:t>
            </w:r>
            <w:proofErr w:type="spellEnd"/>
          </w:p>
        </w:tc>
        <w:tc>
          <w:tcPr>
            <w:tcW w:w="1701" w:type="dxa"/>
          </w:tcPr>
          <w:p w14:paraId="5280C8CA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605D" w:rsidRPr="00CC605D" w14:paraId="069E7013" w14:textId="77777777" w:rsidTr="00B922BD">
        <w:tc>
          <w:tcPr>
            <w:tcW w:w="868" w:type="dxa"/>
          </w:tcPr>
          <w:p w14:paraId="74DF1333" w14:textId="77777777" w:rsidR="00CC605D" w:rsidRPr="00CC605D" w:rsidRDefault="00CC605D" w:rsidP="000649A7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8" w:type="dxa"/>
          </w:tcPr>
          <w:p w14:paraId="2CF09493" w14:textId="77777777" w:rsidR="00CC605D" w:rsidRPr="00220A5E" w:rsidRDefault="00CC605D" w:rsidP="000649A7">
            <w:pPr>
              <w:spacing w:before="40" w:after="40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220A5E">
              <w:rPr>
                <w:rFonts w:ascii="Arial Narrow" w:hAnsi="Arial Narrow"/>
                <w:i/>
                <w:sz w:val="19"/>
                <w:szCs w:val="19"/>
              </w:rPr>
              <w:t>405</w:t>
            </w:r>
          </w:p>
        </w:tc>
        <w:tc>
          <w:tcPr>
            <w:tcW w:w="3544" w:type="dxa"/>
          </w:tcPr>
          <w:p w14:paraId="2480876C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605D">
              <w:rPr>
                <w:rFonts w:ascii="Arial Narrow" w:hAnsi="Arial Narrow"/>
                <w:sz w:val="22"/>
                <w:szCs w:val="22"/>
              </w:rPr>
              <w:t>Cladosporium</w:t>
            </w:r>
            <w:proofErr w:type="spellEnd"/>
            <w:r w:rsidRPr="00CC605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605D">
              <w:rPr>
                <w:rFonts w:ascii="Arial Narrow" w:hAnsi="Arial Narrow"/>
                <w:sz w:val="22"/>
                <w:szCs w:val="22"/>
              </w:rPr>
              <w:t>herbarum</w:t>
            </w:r>
            <w:proofErr w:type="spellEnd"/>
          </w:p>
        </w:tc>
        <w:tc>
          <w:tcPr>
            <w:tcW w:w="1701" w:type="dxa"/>
          </w:tcPr>
          <w:p w14:paraId="71D800AA" w14:textId="77777777" w:rsidR="00CC605D" w:rsidRPr="00CC605D" w:rsidRDefault="00CC605D" w:rsidP="000649A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</w:tbl>
    <w:p w14:paraId="140E191C" w14:textId="77777777" w:rsidR="000649A7" w:rsidRDefault="000649A7" w:rsidP="00CC605D">
      <w:pPr>
        <w:spacing w:after="40"/>
        <w:rPr>
          <w:rFonts w:ascii="Arial Narrow" w:hAnsi="Arial Narrow"/>
        </w:rPr>
      </w:pPr>
    </w:p>
    <w:p w14:paraId="7BE5FB05" w14:textId="77777777" w:rsidR="00CC605D" w:rsidRDefault="00CC605D" w:rsidP="00CC605D">
      <w:pPr>
        <w:spacing w:after="60"/>
        <w:rPr>
          <w:rFonts w:ascii="Arial Narrow" w:hAnsi="Arial Narrow"/>
        </w:rPr>
      </w:pPr>
      <w:r>
        <w:rPr>
          <w:rFonts w:ascii="Arial Narrow" w:hAnsi="Arial Narrow"/>
        </w:rPr>
        <w:t>Mischungsempfehlung:</w:t>
      </w:r>
    </w:p>
    <w:p w14:paraId="40DBE355" w14:textId="77777777" w:rsidR="00CC605D" w:rsidRDefault="00CC605D" w:rsidP="000649A7">
      <w:pPr>
        <w:spacing w:after="120"/>
        <w:rPr>
          <w:rFonts w:ascii="Arial Narrow" w:hAnsi="Arial Narrow"/>
        </w:rPr>
      </w:pP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. </w:t>
      </w: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. </w:t>
      </w: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</w:t>
      </w:r>
    </w:p>
    <w:p w14:paraId="4EACF8BD" w14:textId="77777777" w:rsidR="00CC605D" w:rsidRDefault="00CC605D" w:rsidP="000649A7">
      <w:pPr>
        <w:spacing w:after="120"/>
        <w:rPr>
          <w:rFonts w:ascii="Arial Narrow" w:hAnsi="Arial Narrow"/>
        </w:rPr>
      </w:pP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. </w:t>
      </w: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. </w:t>
      </w: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</w:t>
      </w:r>
    </w:p>
    <w:p w14:paraId="5CCF41BA" w14:textId="77777777" w:rsidR="00CC605D" w:rsidRDefault="00CC605D" w:rsidP="00CC605D">
      <w:pPr>
        <w:spacing w:after="120"/>
        <w:rPr>
          <w:rFonts w:ascii="Arial Narrow" w:hAnsi="Arial Narrow"/>
        </w:rPr>
      </w:pP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. </w:t>
      </w: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. </w:t>
      </w:r>
      <w:r w:rsidRPr="00A51CBC">
        <w:rPr>
          <w:rFonts w:ascii="Arial Narrow" w:hAnsi="Arial Narrow"/>
        </w:rPr>
        <w:t>. . . . . . . . . . . . . . . . . . .</w:t>
      </w:r>
      <w:r>
        <w:rPr>
          <w:rFonts w:ascii="Arial Narrow" w:hAnsi="Arial Narrow"/>
        </w:rPr>
        <w:t xml:space="preserve"> . . . . . . . . </w:t>
      </w:r>
    </w:p>
    <w:sectPr w:rsidR="00CC605D" w:rsidSect="00E10856">
      <w:pgSz w:w="11900" w:h="16840"/>
      <w:pgMar w:top="1021" w:right="1418" w:bottom="851" w:left="1418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5F"/>
    <w:rsid w:val="000649A7"/>
    <w:rsid w:val="000764B3"/>
    <w:rsid w:val="001830FA"/>
    <w:rsid w:val="00220A5E"/>
    <w:rsid w:val="00412A62"/>
    <w:rsid w:val="00432835"/>
    <w:rsid w:val="00506950"/>
    <w:rsid w:val="005169DE"/>
    <w:rsid w:val="00550A34"/>
    <w:rsid w:val="005E3175"/>
    <w:rsid w:val="00734E19"/>
    <w:rsid w:val="00741C51"/>
    <w:rsid w:val="007A2195"/>
    <w:rsid w:val="00817C2F"/>
    <w:rsid w:val="008B3FC1"/>
    <w:rsid w:val="008C5577"/>
    <w:rsid w:val="00994395"/>
    <w:rsid w:val="00A51CBC"/>
    <w:rsid w:val="00B50114"/>
    <w:rsid w:val="00B922BD"/>
    <w:rsid w:val="00BE3B6D"/>
    <w:rsid w:val="00CC605D"/>
    <w:rsid w:val="00D16871"/>
    <w:rsid w:val="00D915AB"/>
    <w:rsid w:val="00E10856"/>
    <w:rsid w:val="00F620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68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205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205F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06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205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205F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06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CK-CARE</Company>
  <LinksUpToDate>false</LinksUpToDate>
  <CharactersWithSpaces>1510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Straub</dc:creator>
  <cp:keywords/>
  <dc:description/>
  <cp:lastModifiedBy>Doris Straub Piccirillo</cp:lastModifiedBy>
  <cp:revision>8</cp:revision>
  <cp:lastPrinted>2015-12-01T11:23:00Z</cp:lastPrinted>
  <dcterms:created xsi:type="dcterms:W3CDTF">2015-11-27T08:45:00Z</dcterms:created>
  <dcterms:modified xsi:type="dcterms:W3CDTF">2016-04-04T14:18:00Z</dcterms:modified>
  <cp:category/>
</cp:coreProperties>
</file>