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21B" w:rsidRPr="0073021B" w:rsidRDefault="0073021B" w:rsidP="00730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Archiv &gt; Merkblätter zur Mehrsprachigkeit für Eltern in verschiedenen Sprachen </w:t>
      </w:r>
    </w:p>
    <w:p w:rsidR="0073021B" w:rsidRPr="0073021B" w:rsidRDefault="0073021B" w:rsidP="00730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DGSPJ/Kinderärztliche Praxis 01.02.2011 </w:t>
      </w:r>
    </w:p>
    <w:p w:rsidR="0073021B" w:rsidRPr="0073021B" w:rsidRDefault="0073021B" w:rsidP="007302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CH"/>
        </w:rPr>
      </w:pPr>
      <w:r w:rsidRPr="0073021B">
        <w:rPr>
          <w:rFonts w:ascii="Times New Roman" w:eastAsia="Times New Roman" w:hAnsi="Times New Roman" w:cs="Times New Roman"/>
          <w:b/>
          <w:bCs/>
          <w:sz w:val="27"/>
          <w:szCs w:val="27"/>
          <w:lang w:eastAsia="de-CH"/>
        </w:rPr>
        <w:t>Downloads</w:t>
      </w:r>
    </w:p>
    <w:p w:rsidR="0073021B" w:rsidRPr="0073021B" w:rsidRDefault="0073021B" w:rsidP="007302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</w:rPr>
      </w:pPr>
      <w:r w:rsidRPr="007302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</w:rPr>
        <w:t>Merkblätter zur Mehrsprachigkeit für Eltern in verschiedenen Sprachen</w:t>
      </w:r>
    </w:p>
    <w:p w:rsidR="0073021B" w:rsidRPr="0073021B" w:rsidRDefault="0073021B" w:rsidP="00730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73021B"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w:drawing>
          <wp:inline distT="0" distB="0" distL="0" distR="0">
            <wp:extent cx="5760720" cy="2823845"/>
            <wp:effectExtent l="0" t="0" r="0" b="0"/>
            <wp:docPr id="1" name="Grafik 1" descr="Bild zu Downloads - Merkblätter zur Mehrsprachigkeit für Eltern in verschiedenen Spra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 zu Downloads - Merkblätter zur Mehrsprachigkeit für Eltern in verschiedenen Sprach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© Kirchheim/Frank </w:t>
      </w:r>
      <w:proofErr w:type="spellStart"/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>Schuppelius</w:t>
      </w:r>
      <w:proofErr w:type="spellEnd"/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</w:p>
    <w:p w:rsidR="0073021B" w:rsidRPr="0073021B" w:rsidRDefault="0073021B" w:rsidP="00730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73021B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Mehrere Sprachen zu lernen, stellt für ein Kind </w:t>
      </w:r>
      <w:proofErr w:type="gramStart"/>
      <w:r w:rsidRPr="0073021B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ein große Bereicherung</w:t>
      </w:r>
      <w:proofErr w:type="gramEnd"/>
      <w:r w:rsidRPr="0073021B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dar. Nützliche Tipps zum Umgang mit Mehrsprachigkeit in der Familie geben diese Merkblätter in 11 verschiedenen Sprachen, die Sie Eltern bei den verschiedenen U-Untersuchungen an die Hand geben können.</w:t>
      </w:r>
    </w:p>
    <w:p w:rsidR="0073021B" w:rsidRPr="0073021B" w:rsidRDefault="0073021B" w:rsidP="00730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73021B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Albanisch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5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U3 5 albanisch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(116,17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6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U6 albanisch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(118,69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7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U7 albanisch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(116,96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8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U7a albanisch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(117,54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9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U8 9 albanisch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(121,2 kB )</w:t>
      </w:r>
    </w:p>
    <w:p w:rsidR="0073021B" w:rsidRPr="0073021B" w:rsidRDefault="0073021B" w:rsidP="00730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73021B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Arabisch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10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U3 5 arabisch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(111,13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11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U6 arabisch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(114,72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12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U7 arabisch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(116,12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13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U7a arabisch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(114,25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14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U8 9 arabisch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(120,45 kB )</w:t>
      </w:r>
    </w:p>
    <w:p w:rsidR="0073021B" w:rsidRPr="0073021B" w:rsidRDefault="0073021B" w:rsidP="00730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73021B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Deutsch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15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U3 5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(120,03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16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U6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(120,06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17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U7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(120,19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18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U7a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(339,47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19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U8 9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(123,75 kB )</w:t>
      </w:r>
    </w:p>
    <w:p w:rsidR="0073021B" w:rsidRPr="0073021B" w:rsidRDefault="0073021B" w:rsidP="00730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73021B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Englisch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20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U3 5 englisch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(114,71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21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U6 englisch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(114,67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22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U7 englisch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(115,05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23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U7a englisch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(114,66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24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U8 9 englisch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(116,09 kB )</w:t>
      </w:r>
    </w:p>
    <w:p w:rsidR="0073021B" w:rsidRPr="0073021B" w:rsidRDefault="0073021B" w:rsidP="00730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73021B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Italienisch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25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U3 5 italienisc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>h (112,67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26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U6 italienisc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>h (116,25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27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U7 italienisch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(113,75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28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U7a italienisch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(115,25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29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U8 9 italienisch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(116,77 kB )</w:t>
      </w:r>
    </w:p>
    <w:p w:rsidR="0073021B" w:rsidRPr="0073021B" w:rsidRDefault="0073021B" w:rsidP="00730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73021B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Kroatisch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30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U3 5 kroatisch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(112,4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31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U6 kroatisch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(115,97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32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U7 kroatisch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(114,96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33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U7a kroatisch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(113,99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34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U8 9 kroatisch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(117,05 kB )</w:t>
      </w:r>
    </w:p>
    <w:p w:rsidR="0073021B" w:rsidRPr="0073021B" w:rsidRDefault="0073021B" w:rsidP="00730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73021B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Polnisch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35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U3 5 polnisch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(119,93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36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U6 polnisch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(122,42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37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U7 polnisch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(120,52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38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U7a polnisch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(121,46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39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U8 9 polnisch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(124,49 kB )</w:t>
      </w:r>
    </w:p>
    <w:p w:rsidR="0073021B" w:rsidRPr="0073021B" w:rsidRDefault="0073021B" w:rsidP="00730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73021B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Russisch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40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U3 5 russisch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(95,03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41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U6 russisch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(95,85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42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U7 russisch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(95,92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43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U7a russisch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(95,28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44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U8 9 russisch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(98,64 kB )</w:t>
      </w:r>
    </w:p>
    <w:p w:rsidR="0073021B" w:rsidRPr="0073021B" w:rsidRDefault="0073021B" w:rsidP="00730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73021B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Serbisch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45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U3 5 serbisch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(112,04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46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U6 serbisch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(115,6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47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U7 serbisch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(114,19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48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U7a serbisch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(113,71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49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U8 9 serbisch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(117,44 kB )</w:t>
      </w:r>
    </w:p>
    <w:p w:rsidR="0073021B" w:rsidRPr="0073021B" w:rsidRDefault="0073021B" w:rsidP="00730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73021B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Spanisch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50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U3 5 spanisch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(115,32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51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U6 spanisch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(116,79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52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U7 spanisch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(116,25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53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U7a spanisch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(115,79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54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U8 9 spanisch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(119,11 kB )</w:t>
      </w:r>
    </w:p>
    <w:p w:rsidR="0073021B" w:rsidRPr="0073021B" w:rsidRDefault="0073021B" w:rsidP="00730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73021B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lastRenderedPageBreak/>
        <w:t>Türkisch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55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U3 5 türkisch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(119,43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56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U6 türkisch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(121,55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57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U7 türkisch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(119,3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58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U7a türkisch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(120,85 kB )</w:t>
      </w:r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hyperlink r:id="rId59" w:tgtFrame="_self" w:history="1">
        <w:r w:rsidRPr="007302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Merkblatt U8 9 türkisch</w:t>
        </w:r>
      </w:hyperlink>
      <w:r w:rsidRPr="0073021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(125,4 kB ) </w:t>
      </w:r>
    </w:p>
    <w:p w:rsidR="00562D99" w:rsidRDefault="00562D99">
      <w:bookmarkStart w:id="0" w:name="_GoBack"/>
      <w:bookmarkEnd w:id="0"/>
    </w:p>
    <w:sectPr w:rsidR="00562D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1B"/>
    <w:rsid w:val="00562D99"/>
    <w:rsid w:val="0073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7113CB-72C3-4189-841B-2AD1D7DF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30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7302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021B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3021B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customStyle="1" w:styleId="time">
    <w:name w:val="time"/>
    <w:basedOn w:val="Absatz-Standardschriftart"/>
    <w:rsid w:val="0073021B"/>
  </w:style>
  <w:style w:type="character" w:customStyle="1" w:styleId="author">
    <w:name w:val="author"/>
    <w:basedOn w:val="Absatz-Standardschriftart"/>
    <w:rsid w:val="0073021B"/>
  </w:style>
  <w:style w:type="character" w:customStyle="1" w:styleId="image-copyright">
    <w:name w:val="image-copyright"/>
    <w:basedOn w:val="Absatz-Standardschriftart"/>
    <w:rsid w:val="0073021B"/>
  </w:style>
  <w:style w:type="paragraph" w:customStyle="1" w:styleId="intro">
    <w:name w:val="intro"/>
    <w:basedOn w:val="Standard"/>
    <w:rsid w:val="0073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73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73021B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730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3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inderaerztliche-praxis.de/_storage/asset/1725300/storage/master/file/213080970/Merkblatt_U7a%20arabisch.pdf" TargetMode="External"/><Relationship Id="rId18" Type="http://schemas.openxmlformats.org/officeDocument/2006/relationships/hyperlink" Target="https://www.kinderaerztliche-praxis.de/_storage/asset/1725308/storage/master/file/213081050/Merkblatt_U7a.pdf" TargetMode="External"/><Relationship Id="rId26" Type="http://schemas.openxmlformats.org/officeDocument/2006/relationships/hyperlink" Target="https://www.kinderaerztliche-praxis.de/_storage/asset/1725282/storage/master/file/213080790/Merkblatt_U6%20italienisch.pdf" TargetMode="External"/><Relationship Id="rId39" Type="http://schemas.openxmlformats.org/officeDocument/2006/relationships/hyperlink" Target="https://www.kinderaerztliche-praxis.de/_storage/asset/1725313/storage/master/file/213081100/Merkblatt_U8_9%20polnisch.pdf" TargetMode="External"/><Relationship Id="rId21" Type="http://schemas.openxmlformats.org/officeDocument/2006/relationships/hyperlink" Target="https://www.kinderaerztliche-praxis.de/_storage/asset/1725281/storage/master/file/213080780/Merkblatt_U6%20englisch.pdf" TargetMode="External"/><Relationship Id="rId34" Type="http://schemas.openxmlformats.org/officeDocument/2006/relationships/hyperlink" Target="https://www.kinderaerztliche-praxis.de/_storage/asset/1725341/storage/master/file/213109380/Merkblatt_U8_9%20kroatisch.pdf" TargetMode="External"/><Relationship Id="rId42" Type="http://schemas.openxmlformats.org/officeDocument/2006/relationships/hyperlink" Target="https://www.kinderaerztliche-praxis.de/_storage/asset/1725294/storage/master/file/213080910/Merkblatt_U7%20russisch.pdf" TargetMode="External"/><Relationship Id="rId47" Type="http://schemas.openxmlformats.org/officeDocument/2006/relationships/hyperlink" Target="https://www.kinderaerztliche-praxis.de/_storage/asset/1725295/storage/master/file/213080920/Merkblatt_U7%20serbisch.pdf" TargetMode="External"/><Relationship Id="rId50" Type="http://schemas.openxmlformats.org/officeDocument/2006/relationships/hyperlink" Target="https://www.kinderaerztliche-praxis.de/_storage/asset/1725276/storage/master/file/213080730/Merkblatt_U3_5%20spanisch.pdf" TargetMode="External"/><Relationship Id="rId55" Type="http://schemas.openxmlformats.org/officeDocument/2006/relationships/hyperlink" Target="https://www.kinderaerztliche-praxis.de/_storage/asset/1725277/storage/master/file/213080740/Merkblatt_U3_5%20t%C3%BCrkisch.pdf" TargetMode="External"/><Relationship Id="rId7" Type="http://schemas.openxmlformats.org/officeDocument/2006/relationships/hyperlink" Target="https://www.kinderaerztliche-praxis.de/_storage/asset/1725289/storage/master/file/213080860/Merkblatt_U7%20albanisch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inderaerztliche-praxis.de/_storage/asset/1725288/storage/master/file/213080850/Merkblatt_U6.pdf" TargetMode="External"/><Relationship Id="rId20" Type="http://schemas.openxmlformats.org/officeDocument/2006/relationships/hyperlink" Target="https://www.kinderaerztliche-praxis.de/_storage/asset/1725271/storage/master/file/213080680/Merkblatt_U3_5%20englisch.pdf" TargetMode="External"/><Relationship Id="rId29" Type="http://schemas.openxmlformats.org/officeDocument/2006/relationships/hyperlink" Target="https://www.kinderaerztliche-praxis.de/_storage/asset/1725312/storage/master/file/213081090/Merkblatt_U8_9%20italienisch.pdf" TargetMode="External"/><Relationship Id="rId41" Type="http://schemas.openxmlformats.org/officeDocument/2006/relationships/hyperlink" Target="https://www.kinderaerztliche-praxis.de/_storage/asset/1725284/storage/master/file/213080810/Merkblatt_U6%20russisch.pdf" TargetMode="External"/><Relationship Id="rId54" Type="http://schemas.openxmlformats.org/officeDocument/2006/relationships/hyperlink" Target="https://www.kinderaerztliche-praxis.de/_storage/asset/1725316/storage/master/file/213081130/Merkblatt_U8_9%20spanisch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inderaerztliche-praxis.de/_storage/asset/1725279/storage/master/file/213080760/Merkblatt_U6%20albanisch.pdf" TargetMode="External"/><Relationship Id="rId11" Type="http://schemas.openxmlformats.org/officeDocument/2006/relationships/hyperlink" Target="https://www.kinderaerztliche-praxis.de/_storage/asset/1725280/storage/master/file/213080770/Merkblatt_U6%20arabisch.pdf" TargetMode="External"/><Relationship Id="rId24" Type="http://schemas.openxmlformats.org/officeDocument/2006/relationships/hyperlink" Target="https://www.kinderaerztliche-praxis.de/_storage/asset/1725311/storage/master/file/213081080/Merkblatt_U8_9%20englisch.pdf" TargetMode="External"/><Relationship Id="rId32" Type="http://schemas.openxmlformats.org/officeDocument/2006/relationships/hyperlink" Target="https://www.kinderaerztliche-praxis.de/_storage/asset/1725343/storage/master/file/213109400/Merkblatt_U7%20kroatisch.pdf" TargetMode="External"/><Relationship Id="rId37" Type="http://schemas.openxmlformats.org/officeDocument/2006/relationships/hyperlink" Target="https://www.kinderaerztliche-praxis.de/_storage/asset/1725293/storage/master/file/213080900/Merkblatt_U7%20polnisch.pdf" TargetMode="External"/><Relationship Id="rId40" Type="http://schemas.openxmlformats.org/officeDocument/2006/relationships/hyperlink" Target="https://www.kinderaerztliche-praxis.de/_storage/asset/1725274/storage/master/file/213080710/Merkblatt_U3_5%20russisch.pdf" TargetMode="External"/><Relationship Id="rId45" Type="http://schemas.openxmlformats.org/officeDocument/2006/relationships/hyperlink" Target="https://www.kinderaerztliche-praxis.de/_storage/asset/1725275/storage/master/file/213080720/Merkblatt_U3_5%20serbisch.pdf" TargetMode="External"/><Relationship Id="rId53" Type="http://schemas.openxmlformats.org/officeDocument/2006/relationships/hyperlink" Target="https://www.kinderaerztliche-praxis.de/_storage/asset/1725306/storage/master/file/213081030/Merkblatt_U7a%20spanisch.pdf" TargetMode="External"/><Relationship Id="rId58" Type="http://schemas.openxmlformats.org/officeDocument/2006/relationships/hyperlink" Target="https://www.kinderaerztliche-praxis.de/_storage/asset/1725307/storage/master/file/213081040/Merkblatt_U7a%20t%C3%BCrkisch.pdf" TargetMode="External"/><Relationship Id="rId5" Type="http://schemas.openxmlformats.org/officeDocument/2006/relationships/hyperlink" Target="https://www.kinderaerztliche-praxis.de/_storage/asset/1725269/storage/master/file/213080660/Merkblatt_U3_5%20albanisch.pdf" TargetMode="External"/><Relationship Id="rId15" Type="http://schemas.openxmlformats.org/officeDocument/2006/relationships/hyperlink" Target="https://www.kinderaerztliche-praxis.de/_storage/asset/1725278/storage/master/file/213080750/Merkblatt_U3_5.pdf" TargetMode="External"/><Relationship Id="rId23" Type="http://schemas.openxmlformats.org/officeDocument/2006/relationships/hyperlink" Target="https://www.kinderaerztliche-praxis.de/_storage/asset/1725301/storage/master/file/213080980/Merkblatt_U7a%20englisch.pdf" TargetMode="External"/><Relationship Id="rId28" Type="http://schemas.openxmlformats.org/officeDocument/2006/relationships/hyperlink" Target="https://www.kinderaerztliche-praxis.de/_storage/asset/1725302/storage/master/file/213080990/Merkblatt_U7a%20italienisch.pdf" TargetMode="External"/><Relationship Id="rId36" Type="http://schemas.openxmlformats.org/officeDocument/2006/relationships/hyperlink" Target="https://www.kinderaerztliche-praxis.de/_storage/asset/1725344/storage/master/file/213109500/Merkblatt_U6%20polnisch.pdf" TargetMode="External"/><Relationship Id="rId49" Type="http://schemas.openxmlformats.org/officeDocument/2006/relationships/hyperlink" Target="https://www.kinderaerztliche-praxis.de/_storage/asset/1725315/storage/master/file/213081120/Merkblatt_U8_9%20serbisch.pdf" TargetMode="External"/><Relationship Id="rId57" Type="http://schemas.openxmlformats.org/officeDocument/2006/relationships/hyperlink" Target="https://www.kinderaerztliche-praxis.de/_storage/asset/1725297/storage/master/file/213080940/Merkblatt_U7%20t%C3%BCrkisch.pdf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kinderaerztliche-praxis.de/_storage/asset/1725270/storage/master/file/213080670/Merkblatt_U3_5%20arabisch.pdf" TargetMode="External"/><Relationship Id="rId19" Type="http://schemas.openxmlformats.org/officeDocument/2006/relationships/hyperlink" Target="https://www.kinderaerztliche-praxis.de/_storage/asset/1725318/storage/master/file/213081150/Merkblatt_U8_9.pdf" TargetMode="External"/><Relationship Id="rId31" Type="http://schemas.openxmlformats.org/officeDocument/2006/relationships/hyperlink" Target="https://www.kinderaerztliche-praxis.de/_storage/asset/1725283/storage/master/file/213080800/Merkblatt_U6%20kroatisch.pdf" TargetMode="External"/><Relationship Id="rId44" Type="http://schemas.openxmlformats.org/officeDocument/2006/relationships/hyperlink" Target="https://www.kinderaerztliche-praxis.de/_storage/asset/1725314/storage/master/file/213081110/Merkblatt_U8_9%20russisch.pdf" TargetMode="External"/><Relationship Id="rId52" Type="http://schemas.openxmlformats.org/officeDocument/2006/relationships/hyperlink" Target="https://www.kinderaerztliche-praxis.de/_storage/asset/1725296/storage/master/file/213080930/Merkblatt_U7%20spanisch.pdf" TargetMode="External"/><Relationship Id="rId6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kinderaerztliche-praxis.de/_storage/asset/1725309/storage/master/file/213081060/Merkblatt_U8_9%20albanisch.pdf" TargetMode="External"/><Relationship Id="rId14" Type="http://schemas.openxmlformats.org/officeDocument/2006/relationships/hyperlink" Target="https://www.kinderaerztliche-praxis.de/_storage/asset/1725310/storage/master/file/213081070/Merkblatt_U8_9%20arabisch.pdf" TargetMode="External"/><Relationship Id="rId22" Type="http://schemas.openxmlformats.org/officeDocument/2006/relationships/hyperlink" Target="https://www.kinderaerztliche-praxis.de/_storage/asset/1725291/storage/master/file/213080880/Merkblatt_U7%20englisch.pdf" TargetMode="External"/><Relationship Id="rId27" Type="http://schemas.openxmlformats.org/officeDocument/2006/relationships/hyperlink" Target="https://www.kinderaerztliche-praxis.de/_storage/asset/1725292/storage/master/file/213080890/Merkblatt_U7%20italienisch.pdf" TargetMode="External"/><Relationship Id="rId30" Type="http://schemas.openxmlformats.org/officeDocument/2006/relationships/hyperlink" Target="https://www.kinderaerztliche-praxis.de/_storage/asset/1725273/storage/master/file/213080700/Merkblatt_U3_5%20kroatisch.pdf" TargetMode="External"/><Relationship Id="rId35" Type="http://schemas.openxmlformats.org/officeDocument/2006/relationships/hyperlink" Target="https://www.kinderaerztliche-praxis.de/_storage/asset/1725345/storage/master/file/213109510/Merkblatt_U3_5%20polnisch.pdf" TargetMode="External"/><Relationship Id="rId43" Type="http://schemas.openxmlformats.org/officeDocument/2006/relationships/hyperlink" Target="https://www.kinderaerztliche-praxis.de/_storage/asset/1725304/storage/master/file/213081010/Merkblatt_U7a%20russisch.pdf" TargetMode="External"/><Relationship Id="rId48" Type="http://schemas.openxmlformats.org/officeDocument/2006/relationships/hyperlink" Target="https://www.kinderaerztliche-praxis.de/_storage/asset/1725305/storage/master/file/213081020/Merkblatt_U7a%20serbisch.pdf" TargetMode="External"/><Relationship Id="rId56" Type="http://schemas.openxmlformats.org/officeDocument/2006/relationships/hyperlink" Target="https://www.kinderaerztliche-praxis.de/_storage/asset/1725287/storage/master/file/213080840/Merkblatt_U6%20t%C3%BCrkisch.pdf" TargetMode="External"/><Relationship Id="rId8" Type="http://schemas.openxmlformats.org/officeDocument/2006/relationships/hyperlink" Target="https://www.kinderaerztliche-praxis.de/_storage/asset/1725299/storage/master/file/213080960/Merkblatt_U7a%20albanisch.pdf" TargetMode="External"/><Relationship Id="rId51" Type="http://schemas.openxmlformats.org/officeDocument/2006/relationships/hyperlink" Target="https://www.kinderaerztliche-praxis.de/_storage/asset/1725286/storage/master/file/213080830/Merkblatt_U6%20spanisch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kinderaerztliche-praxis.de/_storage/asset/1725290/storage/master/file/213080870/Merkblatt_U7%20arabisch.pdf" TargetMode="External"/><Relationship Id="rId17" Type="http://schemas.openxmlformats.org/officeDocument/2006/relationships/hyperlink" Target="https://www.kinderaerztliche-praxis.de/_storage/asset/1725298/storage/master/file/213080950/Merkblatt_U7.pdf" TargetMode="External"/><Relationship Id="rId25" Type="http://schemas.openxmlformats.org/officeDocument/2006/relationships/hyperlink" Target="https://www.kinderaerztliche-praxis.de/_storage/asset/1725272/storage/master/file/213080690/Merkblatt_U3_5%20italienisch.pdf" TargetMode="External"/><Relationship Id="rId33" Type="http://schemas.openxmlformats.org/officeDocument/2006/relationships/hyperlink" Target="https://www.kinderaerztliche-praxis.de/_storage/asset/1725342/storage/master/file/213109390/Merkblatt_U7a%20kroatisch.pdf" TargetMode="External"/><Relationship Id="rId38" Type="http://schemas.openxmlformats.org/officeDocument/2006/relationships/hyperlink" Target="https://www.kinderaerztliche-praxis.de/_storage/asset/1725303/storage/master/file/213081000/Merkblatt_U7a%20polnisch.pdf" TargetMode="External"/><Relationship Id="rId46" Type="http://schemas.openxmlformats.org/officeDocument/2006/relationships/hyperlink" Target="https://www.kinderaerztliche-praxis.de/_storage/asset/1725285/storage/master/file/213080820/Merkblatt_U6%20serbisch.pdf" TargetMode="External"/><Relationship Id="rId59" Type="http://schemas.openxmlformats.org/officeDocument/2006/relationships/hyperlink" Target="https://www.kinderaerztliche-praxis.de/_storage/asset/1725317/storage/master/file/213081140/Merkblatt_U8_9%20t%C3%BCrkisch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1465</Words>
  <Characters>9231</Characters>
  <Application>Microsoft Office Word</Application>
  <DocSecurity>0</DocSecurity>
  <Lines>76</Lines>
  <Paragraphs>21</Paragraphs>
  <ScaleCrop>false</ScaleCrop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Trefny</dc:creator>
  <cp:keywords/>
  <dc:description/>
  <cp:lastModifiedBy>Phil Trefny</cp:lastModifiedBy>
  <cp:revision>1</cp:revision>
  <dcterms:created xsi:type="dcterms:W3CDTF">2018-11-30T14:07:00Z</dcterms:created>
  <dcterms:modified xsi:type="dcterms:W3CDTF">2018-11-30T14:08:00Z</dcterms:modified>
</cp:coreProperties>
</file>